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1D2" w:rsidRPr="000C396F" w:rsidRDefault="002A61D2" w:rsidP="000C396F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bCs w:val="0"/>
          <w:color w:val="343A40"/>
          <w:sz w:val="28"/>
          <w:szCs w:val="28"/>
        </w:rPr>
      </w:pPr>
      <w:r w:rsidRPr="000C396F">
        <w:rPr>
          <w:b w:val="0"/>
          <w:bCs w:val="0"/>
          <w:color w:val="343A40"/>
          <w:sz w:val="28"/>
          <w:szCs w:val="28"/>
        </w:rPr>
        <w:t>Практическое занятие № 1</w:t>
      </w:r>
    </w:p>
    <w:p w:rsidR="002A61D2" w:rsidRPr="000C396F" w:rsidRDefault="002A61D2" w:rsidP="000C39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b/>
          <w:bCs/>
          <w:color w:val="343A40"/>
          <w:sz w:val="28"/>
          <w:szCs w:val="28"/>
          <w:lang w:eastAsia="ru-RU"/>
        </w:rPr>
        <w:t>Задание по теме 1.4. Ребенок как объект и субъект целостного педагогического процесса</w:t>
      </w:r>
    </w:p>
    <w:p w:rsidR="002A61D2" w:rsidRPr="000C396F" w:rsidRDefault="002A61D2" w:rsidP="000C39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b/>
          <w:bCs/>
          <w:i/>
          <w:iCs/>
          <w:color w:val="343A40"/>
          <w:sz w:val="28"/>
          <w:szCs w:val="28"/>
          <w:lang w:eastAsia="ru-RU"/>
        </w:rPr>
        <w:t>Цель занятия:</w:t>
      </w:r>
      <w:r w:rsidRPr="000C396F">
        <w:rPr>
          <w:rFonts w:ascii="Times New Roman" w:eastAsia="Times New Roman" w:hAnsi="Times New Roman" w:cs="Times New Roman"/>
          <w:i/>
          <w:iCs/>
          <w:color w:val="343A40"/>
          <w:sz w:val="28"/>
          <w:szCs w:val="28"/>
          <w:lang w:eastAsia="ru-RU"/>
        </w:rPr>
        <w:t> закрепление знаний о ребенке как объекте и субъекте целостного педагогического процесса; формирование умений проводить анализ природного и общественного в развитии человека, факторов, влияющих на развитие личности: наследственности, среды, воспитания, активности личности; планировать взаимодействие участников целостного педагогического процесса.</w:t>
      </w:r>
    </w:p>
    <w:p w:rsidR="002A61D2" w:rsidRPr="000C396F" w:rsidRDefault="002A61D2" w:rsidP="000C39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b/>
          <w:bCs/>
          <w:color w:val="343A40"/>
          <w:sz w:val="28"/>
          <w:szCs w:val="28"/>
          <w:lang w:eastAsia="ru-RU"/>
        </w:rPr>
        <w:t>Задание 1.</w:t>
      </w:r>
    </w:p>
    <w:p w:rsidR="002A61D2" w:rsidRPr="000C396F" w:rsidRDefault="002A61D2" w:rsidP="000C39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1.         Педагогическая ситуация:</w:t>
      </w:r>
    </w:p>
    <w:p w:rsidR="002A61D2" w:rsidRPr="000C396F" w:rsidRDefault="002A61D2" w:rsidP="000C39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Во время беседы Катя С., ученица 2 «а» класса, была замкнута и отвечала на вопросы неохотно. На вопрос: «Нравится ли тебе проводить время с мамой?» девочка ответила: «Я не верю, что с мамой могут быть дружеские отношения. У меня самые нелюбимые дни — это суббота и воскресенье. Мама в эти дни меня ругает. Если бы она со мной говорила по-человечески, вместо того, чтобы кричать, я бы ее лучше поняла... Мне тяжело находиться дома».</w:t>
      </w:r>
    </w:p>
    <w:p w:rsidR="002A61D2" w:rsidRPr="000C396F" w:rsidRDefault="002A61D2" w:rsidP="000C39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2.         Письменно ответьте на вопросы:</w:t>
      </w:r>
    </w:p>
    <w:p w:rsidR="002A61D2" w:rsidRPr="000C396F" w:rsidRDefault="002A61D2" w:rsidP="000C39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1)        </w:t>
      </w:r>
      <w:proofErr w:type="gramStart"/>
      <w:r w:rsidRPr="000C396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С</w:t>
      </w:r>
      <w:proofErr w:type="gramEnd"/>
      <w:r w:rsidRPr="000C396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какой целью проводилась беседа?</w:t>
      </w:r>
    </w:p>
    <w:p w:rsidR="000C396F" w:rsidRPr="000C396F" w:rsidRDefault="000C396F" w:rsidP="000C39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текста цель беседы была следующая: понять почему ученица замкнута, почему неохотно отвечала на вопросы. Выявить проблемы в семье, в частности выяснить взаимоотношения ребенка с мамой.</w:t>
      </w:r>
    </w:p>
    <w:p w:rsidR="002A61D2" w:rsidRPr="000C396F" w:rsidRDefault="002A61D2" w:rsidP="000C39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2)        Какое предположение можно сделать о взаимоотношениях в семье?</w:t>
      </w:r>
    </w:p>
    <w:p w:rsidR="002A61D2" w:rsidRPr="000C396F" w:rsidRDefault="002A61D2" w:rsidP="000C39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b/>
          <w:bCs/>
          <w:color w:val="343A40"/>
          <w:sz w:val="28"/>
          <w:szCs w:val="28"/>
          <w:lang w:eastAsia="ru-RU"/>
        </w:rPr>
        <w:t> </w:t>
      </w:r>
      <w:r w:rsidR="000C396F" w:rsidRPr="000C3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Исходя из текста вывод можно сделать такой – в семье девочки царит не благоприятная атмосфера, ребенку не хватает родительской ласки и понимания именно поэтому ребенок замкнут в себе. Поэтому не любит выходные, когда весь день нужно находиться дома с мамой. По всей видимости мама девочки из того типа людей, что считают единственно верным способом воспитания “кнут”, вместо того что бы строить диалог с </w:t>
      </w:r>
      <w:r w:rsidR="000C396F" w:rsidRPr="000C3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ребенком, и объяснять, что правильно, а что нет, родитель повышает голос что только осложняет ситуацию</w:t>
      </w:r>
    </w:p>
    <w:p w:rsidR="002A61D2" w:rsidRPr="000C396F" w:rsidRDefault="002A61D2" w:rsidP="000C39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b/>
          <w:bCs/>
          <w:color w:val="343A40"/>
          <w:sz w:val="28"/>
          <w:szCs w:val="28"/>
          <w:lang w:eastAsia="ru-RU"/>
        </w:rPr>
        <w:t>Задание по теме 2.3 Цели, содержание и структура педагогической деятельности</w:t>
      </w:r>
    </w:p>
    <w:p w:rsidR="002A61D2" w:rsidRPr="000C396F" w:rsidRDefault="002A61D2" w:rsidP="000C39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b/>
          <w:bCs/>
          <w:i/>
          <w:iCs/>
          <w:color w:val="343A40"/>
          <w:sz w:val="28"/>
          <w:szCs w:val="28"/>
          <w:lang w:eastAsia="ru-RU"/>
        </w:rPr>
        <w:t>Цель:</w:t>
      </w:r>
      <w:r w:rsidRPr="000C396F">
        <w:rPr>
          <w:rFonts w:ascii="Times New Roman" w:eastAsia="Times New Roman" w:hAnsi="Times New Roman" w:cs="Times New Roman"/>
          <w:i/>
          <w:iCs/>
          <w:color w:val="343A40"/>
          <w:sz w:val="28"/>
          <w:szCs w:val="28"/>
          <w:lang w:eastAsia="ru-RU"/>
        </w:rPr>
        <w:t> закрепление знаний о целях, содержании и структуре педагогической деятельности; формирование умений проектировать и анализировать цели и содержание педагогической деятельности.</w:t>
      </w:r>
    </w:p>
    <w:p w:rsidR="002A61D2" w:rsidRPr="000C396F" w:rsidRDefault="002A61D2" w:rsidP="000C39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b/>
          <w:bCs/>
          <w:color w:val="343A40"/>
          <w:sz w:val="28"/>
          <w:szCs w:val="28"/>
          <w:lang w:eastAsia="ru-RU"/>
        </w:rPr>
        <w:t> </w:t>
      </w:r>
    </w:p>
    <w:p w:rsidR="002A61D2" w:rsidRPr="000C396F" w:rsidRDefault="002A61D2" w:rsidP="000C39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b/>
          <w:bCs/>
          <w:color w:val="343A40"/>
          <w:sz w:val="28"/>
          <w:szCs w:val="28"/>
          <w:lang w:eastAsia="ru-RU"/>
        </w:rPr>
        <w:t>Задание 2.</w:t>
      </w:r>
    </w:p>
    <w:p w:rsidR="002A61D2" w:rsidRPr="000C396F" w:rsidRDefault="002A61D2" w:rsidP="000C39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«Педагогическая профессиональная деятельность — это вид профессиональной деятельности, содержанием которой являются обучение, воспитание, образование, развитие обучающихся» (А.С. </w:t>
      </w:r>
      <w:proofErr w:type="spellStart"/>
      <w:r w:rsidRPr="000C396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Роботова</w:t>
      </w:r>
      <w:proofErr w:type="spellEnd"/>
      <w:r w:rsidRPr="000C396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, Т.В. Леонтьева, И.Г. Шапошникова).</w:t>
      </w:r>
    </w:p>
    <w:p w:rsidR="002A61D2" w:rsidRPr="000C396F" w:rsidRDefault="002A61D2" w:rsidP="000C39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1.         Проанализируйте предложенную педагогическую ситуацию в соответствии с приведенным выше высказыванием:</w:t>
      </w:r>
    </w:p>
    <w:p w:rsidR="002A61D2" w:rsidRPr="000C396F" w:rsidRDefault="002A61D2" w:rsidP="000C39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Ученик недоволен своей отметкой и в качестве протеста влез во время урока на парту. В классе раздался звонкий смех детей. Ситуация повлекла срыв рабочей обстановки, продолжить урок было невозможно.</w:t>
      </w:r>
    </w:p>
    <w:p w:rsidR="002A61D2" w:rsidRPr="000C396F" w:rsidRDefault="002A61D2" w:rsidP="000C39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2.         Письменно ответьте на вопросы:</w:t>
      </w:r>
    </w:p>
    <w:p w:rsidR="002A61D2" w:rsidRDefault="002A61D2" w:rsidP="000C39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1)        Назовите вероятные причины поведения ученика.</w:t>
      </w:r>
    </w:p>
    <w:p w:rsidR="00DD7328" w:rsidRPr="00DD7328" w:rsidRDefault="00DD7328" w:rsidP="000C39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DD732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Ученик</w:t>
      </w:r>
      <w:r w:rsidRPr="00DD7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повёл себя неподобающим образом так как отсутствует полное взаимопонимание ученика и учителя. Зачастую ученики переоценивают свои способности в связи с чем ожидают максимальную оценку. Учитель же оценивает работу ученика объективно, и оценка могла быть не той что ожидал ученик. В связи с чем возникла такая ситуация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A61D2" w:rsidRDefault="002A61D2" w:rsidP="000C39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2)        Как следует отреагировать учителю, чтобы купировать ситуацию?</w:t>
      </w:r>
    </w:p>
    <w:p w:rsidR="00DD7328" w:rsidRPr="00DD7328" w:rsidRDefault="00DD7328" w:rsidP="000C39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DD732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Учителю</w:t>
      </w:r>
      <w:r w:rsidRPr="00DD7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не стоит вступать в спор с учеником и еще больше накалять ситуацию. Не нужно показывать ученикам своих эмоций, не стоит повышать голос, так как это еще больше может воспалить учеников. Нужно попытаться </w:t>
      </w:r>
      <w:r w:rsidRPr="00DD73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восстановить рабочую атмосферу в классе. Для начала попросить ученика слезть с парты, остальных учеников перестать смеяться и шуметь. Провести беседу с классом о том, как себя вести в классе не нужно. С учеником недовольным оценкой поговорить о его оценке, разобраться чем он не доволен. Объяснить, чего не хватило ему для хорошей оценки. Договориться о том, что, если впредь он чем-то будет не доволен он может об этом сказать учителю в подобающей форме и попросить объяснений.</w:t>
      </w:r>
    </w:p>
    <w:p w:rsidR="002A61D2" w:rsidRPr="000C396F" w:rsidRDefault="002A61D2" w:rsidP="000C39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3)        Каким образом можно было избежать подобной ситуации?</w:t>
      </w:r>
    </w:p>
    <w:p w:rsidR="00DD7328" w:rsidRPr="00DD7328" w:rsidRDefault="00DD7328" w:rsidP="00DD73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Избежать</w:t>
      </w:r>
      <w:r w:rsidRPr="00DD7328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данной ситуации можно было если бы учитель понимал учеников, знал их возможности, понимал плюсы и минусы их характера. В </w:t>
      </w:r>
      <w:hyperlink r:id="rId5" w:tooltip="Мы празднуем Пасху!" w:history="1">
        <w:r w:rsidRPr="00DD73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таком случае ученики бы доверяли учителю</w:t>
        </w:r>
      </w:hyperlink>
      <w:r w:rsidRPr="00DD7328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при первом же недопонимании не запрыгивали на парты пытаясь сорвать урок. Уделить время тем, кто не до конца справился с заданием учителя, объяснить нужные моменты.</w:t>
      </w:r>
    </w:p>
    <w:p w:rsidR="002A61D2" w:rsidRPr="00DD7328" w:rsidRDefault="002A61D2" w:rsidP="00DD73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1D2" w:rsidRPr="000C396F" w:rsidRDefault="002A61D2" w:rsidP="00DD73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b/>
          <w:bCs/>
          <w:color w:val="343A40"/>
          <w:sz w:val="28"/>
          <w:szCs w:val="28"/>
          <w:lang w:eastAsia="ru-RU"/>
        </w:rPr>
        <w:t>Задание по теме 2.4 Основные виды педагогической деятельности</w:t>
      </w:r>
    </w:p>
    <w:p w:rsidR="002A61D2" w:rsidRPr="000C396F" w:rsidRDefault="002A61D2" w:rsidP="007C21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b/>
          <w:bCs/>
          <w:i/>
          <w:iCs/>
          <w:color w:val="343A40"/>
          <w:sz w:val="28"/>
          <w:szCs w:val="28"/>
          <w:lang w:eastAsia="ru-RU"/>
        </w:rPr>
        <w:t>Цель занятия:</w:t>
      </w:r>
      <w:r w:rsidRPr="000C396F">
        <w:rPr>
          <w:rFonts w:ascii="Times New Roman" w:eastAsia="Times New Roman" w:hAnsi="Times New Roman" w:cs="Times New Roman"/>
          <w:i/>
          <w:iCs/>
          <w:color w:val="343A40"/>
          <w:sz w:val="28"/>
          <w:szCs w:val="28"/>
          <w:lang w:eastAsia="ru-RU"/>
        </w:rPr>
        <w:t> закрепление знаний об основных видах педагогической деятельности; формирование умений анализировать и обосновывать выбор оптимальных способов педагогической деятельности.</w:t>
      </w:r>
    </w:p>
    <w:p w:rsidR="002A61D2" w:rsidRPr="000C396F" w:rsidRDefault="002A61D2" w:rsidP="000C39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b/>
          <w:bCs/>
          <w:color w:val="343A40"/>
          <w:sz w:val="28"/>
          <w:szCs w:val="28"/>
          <w:lang w:eastAsia="ru-RU"/>
        </w:rPr>
        <w:t>Задание 3. </w:t>
      </w:r>
      <w:r w:rsidRPr="000C396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Разработайте тематический план на месяц по обучению детей одному из продуктивных видов деятельности (рисование, лепка, аппликация, конструирование — по выбору обучающегося).</w:t>
      </w:r>
    </w:p>
    <w:p w:rsidR="002A61D2" w:rsidRPr="000C396F" w:rsidRDefault="002A61D2" w:rsidP="000C39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В ответе укажите:</w:t>
      </w:r>
    </w:p>
    <w:p w:rsidR="002A61D2" w:rsidRPr="000C396F" w:rsidRDefault="002A61D2" w:rsidP="000C396F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Возраст детей.</w:t>
      </w:r>
    </w:p>
    <w:p w:rsidR="002A61D2" w:rsidRPr="000C396F" w:rsidRDefault="002A61D2" w:rsidP="000C396F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Количество занятий.</w:t>
      </w:r>
    </w:p>
    <w:p w:rsidR="002A61D2" w:rsidRPr="000C396F" w:rsidRDefault="002A61D2" w:rsidP="000C396F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Длительность каждого занятия.</w:t>
      </w:r>
    </w:p>
    <w:p w:rsidR="002A61D2" w:rsidRPr="000C396F" w:rsidRDefault="002A61D2" w:rsidP="000C396F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Тему и цели каждого занятия.</w:t>
      </w:r>
    </w:p>
    <w:p w:rsidR="002A61D2" w:rsidRPr="00A06FBD" w:rsidRDefault="002A61D2" w:rsidP="000C396F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Методы и приемы, используемые в ходе занятий.</w:t>
      </w:r>
      <w:r w:rsidRPr="000C396F">
        <w:rPr>
          <w:rFonts w:ascii="Times New Roman" w:eastAsia="Times New Roman" w:hAnsi="Times New Roman" w:cs="Times New Roman"/>
          <w:b/>
          <w:bCs/>
          <w:color w:val="343A40"/>
          <w:sz w:val="28"/>
          <w:szCs w:val="28"/>
          <w:lang w:eastAsia="ru-RU"/>
        </w:rPr>
        <w:t> </w:t>
      </w:r>
    </w:p>
    <w:p w:rsidR="00A06FBD" w:rsidRPr="00A06FBD" w:rsidRDefault="00A06FBD" w:rsidP="00A06FBD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</w:p>
    <w:p w:rsidR="007C219C" w:rsidRDefault="007C219C" w:rsidP="00A06FBD">
      <w:pPr>
        <w:shd w:val="clear" w:color="auto" w:fill="FFFFFF"/>
        <w:spacing w:after="0" w:line="360" w:lineRule="auto"/>
        <w:ind w:left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A06FBD" w:rsidRDefault="00A06FBD" w:rsidP="00A06FBD">
      <w:pPr>
        <w:shd w:val="clear" w:color="auto" w:fill="FFFFFF"/>
        <w:spacing w:after="0" w:line="360" w:lineRule="auto"/>
        <w:ind w:left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06FB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Художественно – эстетическое развитие. Лепка.</w:t>
      </w:r>
    </w:p>
    <w:p w:rsidR="007C219C" w:rsidRDefault="007C219C" w:rsidP="00A06FBD">
      <w:pPr>
        <w:shd w:val="clear" w:color="auto" w:fill="FFFFFF"/>
        <w:spacing w:after="0" w:line="360" w:lineRule="auto"/>
        <w:ind w:left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Возраст 3-4 года</w:t>
      </w:r>
    </w:p>
    <w:p w:rsidR="00A06FBD" w:rsidRPr="007C219C" w:rsidRDefault="007C219C" w:rsidP="00A06FBD">
      <w:pPr>
        <w:shd w:val="clear" w:color="auto" w:fill="FFFFFF"/>
        <w:spacing w:after="0" w:line="360" w:lineRule="auto"/>
        <w:ind w:left="709"/>
        <w:jc w:val="both"/>
        <w:rPr>
          <w:bCs/>
          <w:color w:val="000000"/>
          <w:sz w:val="27"/>
          <w:szCs w:val="27"/>
          <w:shd w:val="clear" w:color="auto" w:fill="FFFFFF"/>
        </w:rPr>
      </w:pPr>
      <w:r w:rsidRPr="007C219C">
        <w:rPr>
          <w:bCs/>
          <w:color w:val="000000"/>
          <w:sz w:val="27"/>
          <w:szCs w:val="27"/>
          <w:shd w:val="clear" w:color="auto" w:fill="FFFFFF"/>
        </w:rPr>
        <w:t>Один раз в неделю</w:t>
      </w:r>
    </w:p>
    <w:p w:rsidR="007C219C" w:rsidRDefault="007C219C" w:rsidP="00A06FBD">
      <w:pPr>
        <w:shd w:val="clear" w:color="auto" w:fill="FFFFFF"/>
        <w:spacing w:after="0" w:line="360" w:lineRule="auto"/>
        <w:ind w:left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Длительность 30 минут</w:t>
      </w:r>
    </w:p>
    <w:tbl>
      <w:tblPr>
        <w:tblStyle w:val="a6"/>
        <w:tblW w:w="0" w:type="auto"/>
        <w:tblInd w:w="-289" w:type="dxa"/>
        <w:tblLook w:val="04A0" w:firstRow="1" w:lastRow="0" w:firstColumn="1" w:lastColumn="0" w:noHBand="0" w:noVBand="1"/>
      </w:tblPr>
      <w:tblGrid>
        <w:gridCol w:w="3774"/>
        <w:gridCol w:w="2848"/>
        <w:gridCol w:w="3012"/>
      </w:tblGrid>
      <w:tr w:rsidR="007C219C" w:rsidTr="007C219C">
        <w:tc>
          <w:tcPr>
            <w:tcW w:w="3774" w:type="dxa"/>
          </w:tcPr>
          <w:p w:rsidR="007C219C" w:rsidRDefault="007C219C" w:rsidP="00A06FB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Тема</w:t>
            </w:r>
          </w:p>
        </w:tc>
        <w:tc>
          <w:tcPr>
            <w:tcW w:w="2848" w:type="dxa"/>
          </w:tcPr>
          <w:p w:rsidR="007C219C" w:rsidRDefault="007C219C" w:rsidP="00A06FB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Цель</w:t>
            </w:r>
          </w:p>
        </w:tc>
        <w:tc>
          <w:tcPr>
            <w:tcW w:w="3012" w:type="dxa"/>
          </w:tcPr>
          <w:p w:rsidR="007C219C" w:rsidRDefault="007C219C" w:rsidP="00A06FB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Метод.обеспечение</w:t>
            </w:r>
            <w:proofErr w:type="spellEnd"/>
          </w:p>
        </w:tc>
      </w:tr>
      <w:tr w:rsidR="007C219C" w:rsidRPr="00EC270C" w:rsidTr="007C219C">
        <w:tc>
          <w:tcPr>
            <w:tcW w:w="3774" w:type="dxa"/>
          </w:tcPr>
          <w:p w:rsidR="007C219C" w:rsidRPr="00EC270C" w:rsidRDefault="007C219C" w:rsidP="00EC270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C2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Зернышки для семьи Пети-Петушка</w:t>
            </w:r>
          </w:p>
        </w:tc>
        <w:tc>
          <w:tcPr>
            <w:tcW w:w="2848" w:type="dxa"/>
          </w:tcPr>
          <w:p w:rsidR="007C219C" w:rsidRPr="00EC270C" w:rsidRDefault="007C219C" w:rsidP="00EC270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C2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детей в </w:t>
            </w:r>
            <w:hyperlink r:id="rId6" w:tooltip="Занятие 1 Игрушки. Мишка. Рассматривание большого и маленького мишек" w:history="1">
              <w:r w:rsidRPr="007C219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отрывании маленького кусочка от большого</w:t>
              </w:r>
            </w:hyperlink>
            <w:r w:rsidRPr="007C2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учить аккуратности; продолжать учить выполнять движения вслед за воспитателем.</w:t>
            </w:r>
          </w:p>
        </w:tc>
        <w:tc>
          <w:tcPr>
            <w:tcW w:w="3012" w:type="dxa"/>
          </w:tcPr>
          <w:p w:rsidR="007C219C" w:rsidRPr="00EC270C" w:rsidRDefault="007C219C" w:rsidP="007C21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2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О.В.Павлова</w:t>
            </w:r>
            <w:proofErr w:type="spellEnd"/>
            <w:r w:rsidRPr="007C2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C219C" w:rsidRPr="00EC270C" w:rsidRDefault="007C219C" w:rsidP="007C219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C2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«Изо-деятельность» стр.112-114</w:t>
            </w:r>
          </w:p>
        </w:tc>
      </w:tr>
      <w:tr w:rsidR="007C219C" w:rsidRPr="00EC270C" w:rsidTr="007C219C">
        <w:tc>
          <w:tcPr>
            <w:tcW w:w="3774" w:type="dxa"/>
          </w:tcPr>
          <w:p w:rsidR="007C219C" w:rsidRPr="00EC270C" w:rsidRDefault="007C219C" w:rsidP="007C21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Шустрые мячики</w:t>
            </w:r>
          </w:p>
        </w:tc>
        <w:tc>
          <w:tcPr>
            <w:tcW w:w="2848" w:type="dxa"/>
          </w:tcPr>
          <w:p w:rsidR="007C219C" w:rsidRPr="007C219C" w:rsidRDefault="007C219C" w:rsidP="007C21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Развивать умение скатывать шар из пластилина круговыми движениями ладоней. Воспитывать положительное отношение к процессу лепки.</w:t>
            </w:r>
          </w:p>
        </w:tc>
        <w:tc>
          <w:tcPr>
            <w:tcW w:w="3012" w:type="dxa"/>
          </w:tcPr>
          <w:p w:rsidR="007C219C" w:rsidRPr="00EC270C" w:rsidRDefault="007C219C" w:rsidP="007C21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«Перспективное планирование» стр.114</w:t>
            </w:r>
          </w:p>
        </w:tc>
      </w:tr>
      <w:tr w:rsidR="007C219C" w:rsidRPr="00EC270C" w:rsidTr="007C219C">
        <w:tc>
          <w:tcPr>
            <w:tcW w:w="3774" w:type="dxa"/>
          </w:tcPr>
          <w:p w:rsidR="007C219C" w:rsidRPr="00EC270C" w:rsidRDefault="007C219C" w:rsidP="007C21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Красивая лесенка</w:t>
            </w:r>
          </w:p>
        </w:tc>
        <w:tc>
          <w:tcPr>
            <w:tcW w:w="2848" w:type="dxa"/>
          </w:tcPr>
          <w:p w:rsidR="007C219C" w:rsidRPr="007C219C" w:rsidRDefault="007C219C" w:rsidP="007C21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2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Продолжать учить детей раскатывать «колбаску» на дощечке прямыми движениями ладоней; побуждать детей с помощью воспитателя называть изображённый на картине предмет; воспитывать отзывчивость и доброту.</w:t>
            </w:r>
          </w:p>
        </w:tc>
        <w:tc>
          <w:tcPr>
            <w:tcW w:w="3012" w:type="dxa"/>
          </w:tcPr>
          <w:p w:rsidR="007C219C" w:rsidRPr="00EC270C" w:rsidRDefault="00EC270C" w:rsidP="007C21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C2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О.В.Павлова</w:t>
            </w:r>
            <w:proofErr w:type="spellEnd"/>
            <w:r w:rsidRPr="007C21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«Изо-деятельность» стр.75-77 «Перспективное планирование» стр.115</w:t>
            </w:r>
          </w:p>
        </w:tc>
      </w:tr>
      <w:tr w:rsidR="00EC270C" w:rsidRPr="00EC270C" w:rsidTr="007C219C">
        <w:tc>
          <w:tcPr>
            <w:tcW w:w="3774" w:type="dxa"/>
          </w:tcPr>
          <w:p w:rsidR="00EC270C" w:rsidRPr="00EC270C" w:rsidRDefault="00EC270C" w:rsidP="007C21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7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Овощи</w:t>
            </w:r>
          </w:p>
        </w:tc>
        <w:tc>
          <w:tcPr>
            <w:tcW w:w="2848" w:type="dxa"/>
          </w:tcPr>
          <w:p w:rsidR="00EC270C" w:rsidRPr="00EC270C" w:rsidRDefault="00EC270C" w:rsidP="007C21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7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Продолжать знакомить ребенка с пластилином и его свойствами; научить </w:t>
            </w:r>
            <w:r w:rsidRPr="00EC27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отщипывать маленькие кусочки пластилина от большого куска, раскатывать их между ладонями прямыми движениями; развивать мелкую моторику рук, формировать знания об овощах; воспитывать отзывчивость и доброту. Закрепить знания о цвете, упражнять в назывании цвета.</w:t>
            </w:r>
          </w:p>
        </w:tc>
        <w:tc>
          <w:tcPr>
            <w:tcW w:w="3012" w:type="dxa"/>
          </w:tcPr>
          <w:p w:rsidR="00EC270C" w:rsidRPr="00EC270C" w:rsidRDefault="00EC270C" w:rsidP="007C21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27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О.В.Павлова</w:t>
            </w:r>
            <w:proofErr w:type="spellEnd"/>
            <w:r w:rsidRPr="00EC27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«Изо-деятельность» стр.87-89 </w:t>
            </w:r>
            <w:proofErr w:type="spellStart"/>
            <w:r w:rsidRPr="00EC27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БондаренкоТ.М</w:t>
            </w:r>
            <w:proofErr w:type="spellEnd"/>
            <w:r w:rsidRPr="00EC27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EC27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«Комплексные занятия во 2 </w:t>
            </w:r>
            <w:proofErr w:type="spellStart"/>
            <w:r w:rsidRPr="00EC27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мл.гр</w:t>
            </w:r>
            <w:proofErr w:type="spellEnd"/>
            <w:r w:rsidRPr="00EC270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.» стр. 69-70</w:t>
            </w:r>
          </w:p>
        </w:tc>
      </w:tr>
    </w:tbl>
    <w:p w:rsidR="007C219C" w:rsidRPr="00EC270C" w:rsidRDefault="007C219C" w:rsidP="00A06FBD">
      <w:pPr>
        <w:shd w:val="clear" w:color="auto" w:fill="FFFFFF"/>
        <w:spacing w:after="0" w:line="360" w:lineRule="auto"/>
        <w:ind w:left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C219C" w:rsidRDefault="007C219C" w:rsidP="00A06FBD">
      <w:pPr>
        <w:shd w:val="clear" w:color="auto" w:fill="FFFFFF"/>
        <w:spacing w:after="0" w:line="360" w:lineRule="auto"/>
        <w:ind w:left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C219C" w:rsidRDefault="007C219C" w:rsidP="00A06FBD">
      <w:pPr>
        <w:shd w:val="clear" w:color="auto" w:fill="FFFFFF"/>
        <w:spacing w:after="0" w:line="360" w:lineRule="auto"/>
        <w:ind w:left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C219C" w:rsidRDefault="007C219C" w:rsidP="00A06FBD">
      <w:pPr>
        <w:shd w:val="clear" w:color="auto" w:fill="FFFFFF"/>
        <w:spacing w:after="0" w:line="360" w:lineRule="auto"/>
        <w:ind w:left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tbl>
      <w:tblPr>
        <w:tblW w:w="10200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77"/>
        <w:gridCol w:w="1009"/>
        <w:gridCol w:w="2000"/>
        <w:gridCol w:w="4214"/>
      </w:tblGrid>
      <w:tr w:rsidR="007C219C" w:rsidRPr="007C219C" w:rsidTr="00EC270C">
        <w:trPr>
          <w:tblCellSpacing w:w="0" w:type="dxa"/>
        </w:trPr>
        <w:tc>
          <w:tcPr>
            <w:tcW w:w="2977" w:type="dxa"/>
            <w:shd w:val="clear" w:color="auto" w:fill="FFFFFF"/>
            <w:hideMark/>
          </w:tcPr>
          <w:p w:rsidR="007C219C" w:rsidRPr="007C219C" w:rsidRDefault="007C219C" w:rsidP="007C219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009" w:type="dxa"/>
            <w:shd w:val="clear" w:color="auto" w:fill="FFFFFF"/>
            <w:hideMark/>
          </w:tcPr>
          <w:p w:rsidR="007C219C" w:rsidRPr="007C219C" w:rsidRDefault="007C219C" w:rsidP="007C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shd w:val="clear" w:color="auto" w:fill="FFFFFF"/>
            <w:hideMark/>
          </w:tcPr>
          <w:p w:rsidR="007C219C" w:rsidRPr="007C219C" w:rsidRDefault="007C219C" w:rsidP="00EC2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shd w:val="clear" w:color="auto" w:fill="FFFFFF"/>
            <w:hideMark/>
          </w:tcPr>
          <w:p w:rsidR="007C219C" w:rsidRPr="007C219C" w:rsidRDefault="007C219C" w:rsidP="007C2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2A61D2" w:rsidRPr="000C396F" w:rsidRDefault="00EC270C" w:rsidP="00EC270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         </w:t>
      </w:r>
      <w:r w:rsidR="002A61D2" w:rsidRPr="000C396F">
        <w:rPr>
          <w:rFonts w:ascii="Times New Roman" w:eastAsia="Times New Roman" w:hAnsi="Times New Roman" w:cs="Times New Roman"/>
          <w:b/>
          <w:bCs/>
          <w:color w:val="343A40"/>
          <w:sz w:val="28"/>
          <w:szCs w:val="28"/>
          <w:lang w:eastAsia="ru-RU"/>
        </w:rPr>
        <w:t>Задания по теме 2.5 Функции педагогической деятельности</w:t>
      </w:r>
    </w:p>
    <w:p w:rsidR="002A61D2" w:rsidRPr="000C396F" w:rsidRDefault="002A61D2" w:rsidP="00A06FB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b/>
          <w:bCs/>
          <w:i/>
          <w:iCs/>
          <w:color w:val="343A40"/>
          <w:sz w:val="28"/>
          <w:szCs w:val="28"/>
          <w:lang w:eastAsia="ru-RU"/>
        </w:rPr>
        <w:t>Цель:</w:t>
      </w:r>
      <w:r w:rsidRPr="000C396F">
        <w:rPr>
          <w:rFonts w:ascii="Times New Roman" w:eastAsia="Times New Roman" w:hAnsi="Times New Roman" w:cs="Times New Roman"/>
          <w:i/>
          <w:iCs/>
          <w:color w:val="343A40"/>
          <w:sz w:val="28"/>
          <w:szCs w:val="28"/>
          <w:lang w:eastAsia="ru-RU"/>
        </w:rPr>
        <w:t> закрепление знаний о функциях педагогической деятельности; формирование умений выделять и характеризовать функции педагогической деятельности.</w:t>
      </w:r>
    </w:p>
    <w:p w:rsidR="002A61D2" w:rsidRPr="000C396F" w:rsidRDefault="002A61D2" w:rsidP="000C39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b/>
          <w:bCs/>
          <w:color w:val="343A40"/>
          <w:sz w:val="28"/>
          <w:szCs w:val="28"/>
          <w:lang w:eastAsia="ru-RU"/>
        </w:rPr>
        <w:t>Задание 4.</w:t>
      </w:r>
    </w:p>
    <w:p w:rsidR="002A61D2" w:rsidRPr="000C396F" w:rsidRDefault="002A61D2" w:rsidP="000C39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1.         Педагогическая ситуация:</w:t>
      </w:r>
    </w:p>
    <w:p w:rsidR="002A61D2" w:rsidRPr="000C396F" w:rsidRDefault="002A61D2" w:rsidP="000C39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В детском коллективе есть особый ребенок, и дети не упускают случая поиздеваться над физически и психологически неразвитым мальчиком. Когда педагог просит его ответить на вопросы по теме занятия, домашнему заданию или др., мальчик теряется, запинается, боясь насмешек со стороны коллектива детей. Педагог упрекает ребенка и низко оценивает его ответы.</w:t>
      </w:r>
    </w:p>
    <w:p w:rsidR="002A61D2" w:rsidRPr="000C396F" w:rsidRDefault="002A61D2" w:rsidP="000C39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2.         Ответьте письменно на вопросы:</w:t>
      </w:r>
    </w:p>
    <w:p w:rsidR="002A61D2" w:rsidRDefault="002A61D2" w:rsidP="000C39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lastRenderedPageBreak/>
        <w:t>1)        </w:t>
      </w:r>
      <w:proofErr w:type="gramStart"/>
      <w:r w:rsidRPr="000C396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В</w:t>
      </w:r>
      <w:proofErr w:type="gramEnd"/>
      <w:r w:rsidRPr="000C396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чем заключается проблема? Назовите ее причину.</w:t>
      </w:r>
    </w:p>
    <w:p w:rsidR="00A06FBD" w:rsidRPr="00A06FBD" w:rsidRDefault="00A06FBD" w:rsidP="000C39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A06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Проблема заключается, в неуспеваемости ученика. А также в том, что ребёнок не уверен в себе и попросту боится быть высмеянным классом.</w:t>
      </w:r>
    </w:p>
    <w:p w:rsidR="002A61D2" w:rsidRDefault="002A61D2" w:rsidP="000C39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2)        </w:t>
      </w:r>
      <w:proofErr w:type="gramStart"/>
      <w:r w:rsidRPr="000C396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В</w:t>
      </w:r>
      <w:proofErr w:type="gramEnd"/>
      <w:r w:rsidRPr="000C396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чем педагог не прав, какие функции он не выполнил?</w:t>
      </w:r>
    </w:p>
    <w:p w:rsidR="00A06FBD" w:rsidRPr="000C396F" w:rsidRDefault="00A06FBD" w:rsidP="000C39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A06F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 не создал благоприятную атмосферу в детском коллективе, где большинство насмехается над “отстающим”, кроме того своими упрёками и вздохами создаёт повод для неуверенности ребёнка, а также для усмешек над этим же ребёнком большинства коллектива</w:t>
      </w:r>
      <w:r>
        <w:rPr>
          <w:color w:val="000000"/>
          <w:sz w:val="27"/>
          <w:szCs w:val="27"/>
          <w:shd w:val="clear" w:color="auto" w:fill="FFFFFF"/>
        </w:rPr>
        <w:t>.</w:t>
      </w:r>
    </w:p>
    <w:p w:rsidR="002A61D2" w:rsidRPr="000C396F" w:rsidRDefault="002A61D2" w:rsidP="000C39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3)        Как должен был поступить педагог? Опишите способ(ы) решения проблемы.</w:t>
      </w:r>
    </w:p>
    <w:p w:rsidR="00A06FBD" w:rsidRPr="00A06FBD" w:rsidRDefault="002A61D2" w:rsidP="00A06FB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6FBD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 </w:t>
      </w:r>
      <w:r w:rsidR="00A06FBD" w:rsidRPr="00A06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должен создать благоприятную, не напряжённую атмосферу в классе. Не торопить отстающего ученика, дать обдумать свой ответ, если будет необходимо, то задавать наводящие вопросы. Возможно даже не вызывать отстающего ученика с ответом, а дать письменно ответить. Так этого ученика ничего не будет сковывать, он сможет заработать хорошую оценку что будет повышать его уверенность. Не в коем случае не нужно упрекать отстающего и торопить его.</w:t>
      </w:r>
    </w:p>
    <w:p w:rsidR="002A61D2" w:rsidRPr="000C396F" w:rsidRDefault="002A61D2" w:rsidP="000C39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</w:p>
    <w:p w:rsidR="002A61D2" w:rsidRPr="000C396F" w:rsidRDefault="002A61D2" w:rsidP="00A06FB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b/>
          <w:bCs/>
          <w:color w:val="343A40"/>
          <w:sz w:val="28"/>
          <w:szCs w:val="28"/>
          <w:lang w:eastAsia="ru-RU"/>
        </w:rPr>
        <w:t>Задания по тем</w:t>
      </w:r>
      <w:r w:rsidR="00A06FBD">
        <w:rPr>
          <w:rFonts w:ascii="Times New Roman" w:eastAsia="Times New Roman" w:hAnsi="Times New Roman" w:cs="Times New Roman"/>
          <w:b/>
          <w:bCs/>
          <w:color w:val="343A40"/>
          <w:sz w:val="28"/>
          <w:szCs w:val="28"/>
          <w:lang w:eastAsia="ru-RU"/>
        </w:rPr>
        <w:t>е 3.4 Приемы и средства обучения</w:t>
      </w:r>
    </w:p>
    <w:p w:rsidR="002A61D2" w:rsidRPr="000C396F" w:rsidRDefault="002A61D2" w:rsidP="00A06FB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i/>
          <w:iCs/>
          <w:color w:val="343A40"/>
          <w:sz w:val="28"/>
          <w:szCs w:val="28"/>
          <w:lang w:eastAsia="ru-RU"/>
        </w:rPr>
        <w:t>Цель занятия: закрепление знаний о приемах и средствах обучения; формирование умений проектировать обоснованный выбор оптимальных приемов и средств обучения.</w:t>
      </w:r>
    </w:p>
    <w:p w:rsidR="002A61D2" w:rsidRPr="000C396F" w:rsidRDefault="002A61D2" w:rsidP="000C39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b/>
          <w:bCs/>
          <w:color w:val="343A40"/>
          <w:sz w:val="28"/>
          <w:szCs w:val="28"/>
          <w:lang w:eastAsia="ru-RU"/>
        </w:rPr>
        <w:t>Задание 5.</w:t>
      </w:r>
    </w:p>
    <w:p w:rsidR="002A61D2" w:rsidRPr="000C396F" w:rsidRDefault="002A61D2" w:rsidP="000C39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1.         Педагогические ситуации:</w:t>
      </w:r>
    </w:p>
    <w:p w:rsidR="002A61D2" w:rsidRPr="000C396F" w:rsidRDefault="002A61D2" w:rsidP="000C39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b/>
          <w:bCs/>
          <w:color w:val="343A40"/>
          <w:sz w:val="28"/>
          <w:szCs w:val="28"/>
          <w:lang w:eastAsia="ru-RU"/>
        </w:rPr>
        <w:t>Ситуация 1:</w:t>
      </w:r>
    </w:p>
    <w:p w:rsidR="002A61D2" w:rsidRPr="000C396F" w:rsidRDefault="002A61D2" w:rsidP="000C39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Урок биологии. Учитель объясняет тему урока и показывает строение опорно-двигательного аппарата человека на примере анатомического макета скелета человека, проговаривая названия.</w:t>
      </w:r>
    </w:p>
    <w:p w:rsidR="002A61D2" w:rsidRPr="000C396F" w:rsidRDefault="002A61D2" w:rsidP="000C39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b/>
          <w:bCs/>
          <w:color w:val="343A40"/>
          <w:sz w:val="28"/>
          <w:szCs w:val="28"/>
          <w:lang w:eastAsia="ru-RU"/>
        </w:rPr>
        <w:t>Ситуация 2:</w:t>
      </w:r>
    </w:p>
    <w:p w:rsidR="002A61D2" w:rsidRPr="000C396F" w:rsidRDefault="002A61D2" w:rsidP="000C39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lastRenderedPageBreak/>
        <w:t>Учитель математики в качестве домашнего задания всегда задает задачи с выбором. Это значит, что задается 2-3, иногда 4 задачи, а ученик может выбрать для решения любую из них. Иногда учитель задает на дом математическое сочинение (придумать задачу определенного типа и с определенным количеством действий) или составить задачу на 10 минут решения. Время от времени устраивается конкурс самостоятельных сочиненных задач: у кого самая трудная задача, самая четкая, самая остроумная?</w:t>
      </w:r>
    </w:p>
    <w:p w:rsidR="002A61D2" w:rsidRPr="000C396F" w:rsidRDefault="002A61D2" w:rsidP="000C39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2.         Ответьте письменно на вопросы:</w:t>
      </w:r>
    </w:p>
    <w:p w:rsidR="002A61D2" w:rsidRDefault="002A61D2" w:rsidP="000C39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1)        Какие методы и средства обучения использует учитель на уроке в ситуации 1?</w:t>
      </w:r>
    </w:p>
    <w:p w:rsidR="00C33313" w:rsidRPr="00C33313" w:rsidRDefault="00C33313" w:rsidP="00C333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использовал наглядный, практический и словесные методы обучения, материальное и визуальное средство обучения.</w:t>
      </w:r>
    </w:p>
    <w:p w:rsidR="002A61D2" w:rsidRPr="000C396F" w:rsidRDefault="002A61D2" w:rsidP="000C39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2)        </w:t>
      </w:r>
      <w:proofErr w:type="gramStart"/>
      <w:r w:rsidRPr="000C396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С</w:t>
      </w:r>
      <w:proofErr w:type="gramEnd"/>
      <w:r w:rsidRPr="000C396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какой целью учитель разрабатывает серию приемов работы в ситуации 2?</w:t>
      </w:r>
    </w:p>
    <w:p w:rsidR="002A61D2" w:rsidRPr="00C33313" w:rsidRDefault="002A61D2" w:rsidP="000C39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b/>
          <w:bCs/>
          <w:i/>
          <w:iCs/>
          <w:color w:val="343A40"/>
          <w:sz w:val="28"/>
          <w:szCs w:val="28"/>
          <w:lang w:eastAsia="ru-RU"/>
        </w:rPr>
        <w:t> </w:t>
      </w:r>
      <w:r w:rsidR="00C33313" w:rsidRPr="00C33313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 организовывает учебный процесс, как игру, повышая интерес к поиску какой-либо информации, развивает мыслительные процессы. Использование эвристического метода помогает стимулировать познавательную деятельность детей. Такая серия приёмов побуждает к </w:t>
      </w:r>
      <w:hyperlink r:id="rId7" w:tooltip="Управление ит-проектами: теоретические основы, задачи и решения" w:history="1">
        <w:r w:rsidR="00C33313" w:rsidRPr="00C3331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управлению процессом решения задач</w:t>
        </w:r>
      </w:hyperlink>
      <w:r w:rsidR="00C33313" w:rsidRPr="00C33313">
        <w:rPr>
          <w:rFonts w:ascii="Times New Roman" w:hAnsi="Times New Roman" w:cs="Times New Roman"/>
          <w:sz w:val="28"/>
          <w:szCs w:val="28"/>
          <w:shd w:val="clear" w:color="auto" w:fill="FFFFFF"/>
        </w:rPr>
        <w:t>, сравнению различных вариантов ответов.</w:t>
      </w:r>
    </w:p>
    <w:p w:rsidR="00C33313" w:rsidRDefault="00C33313" w:rsidP="000C39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43A40"/>
          <w:sz w:val="28"/>
          <w:szCs w:val="28"/>
          <w:lang w:eastAsia="ru-RU"/>
        </w:rPr>
      </w:pPr>
    </w:p>
    <w:p w:rsidR="002A61D2" w:rsidRPr="000C396F" w:rsidRDefault="002A61D2" w:rsidP="00C333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b/>
          <w:bCs/>
          <w:color w:val="343A40"/>
          <w:sz w:val="28"/>
          <w:szCs w:val="28"/>
          <w:lang w:eastAsia="ru-RU"/>
        </w:rPr>
        <w:t>Задания по теме 3.5. Формы организации обучения</w:t>
      </w:r>
    </w:p>
    <w:p w:rsidR="002A61D2" w:rsidRPr="000C396F" w:rsidRDefault="002A61D2" w:rsidP="00C333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b/>
          <w:bCs/>
          <w:i/>
          <w:iCs/>
          <w:color w:val="343A40"/>
          <w:sz w:val="28"/>
          <w:szCs w:val="28"/>
          <w:lang w:eastAsia="ru-RU"/>
        </w:rPr>
        <w:t>Цель:</w:t>
      </w:r>
      <w:r w:rsidRPr="000C396F">
        <w:rPr>
          <w:rFonts w:ascii="Times New Roman" w:eastAsia="Times New Roman" w:hAnsi="Times New Roman" w:cs="Times New Roman"/>
          <w:i/>
          <w:iCs/>
          <w:color w:val="343A40"/>
          <w:sz w:val="28"/>
          <w:szCs w:val="28"/>
          <w:lang w:eastAsia="ru-RU"/>
        </w:rPr>
        <w:t> закрепление знаний о формах обучения; формирование умений разрабатывать структуру учебных занятий.</w:t>
      </w:r>
    </w:p>
    <w:p w:rsidR="002A61D2" w:rsidRPr="000C396F" w:rsidRDefault="002A61D2" w:rsidP="000C39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b/>
          <w:bCs/>
          <w:color w:val="343A40"/>
          <w:sz w:val="28"/>
          <w:szCs w:val="28"/>
          <w:lang w:eastAsia="ru-RU"/>
        </w:rPr>
        <w:t>Задание 6.</w:t>
      </w:r>
      <w:r w:rsidRPr="000C396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 Разработайте структуру обучающего занятия для детей. Укажите тему, цель и задачи, возраст обучающихся, структурный план обучающего занятия.</w:t>
      </w:r>
    </w:p>
    <w:p w:rsidR="00C33313" w:rsidRDefault="002A61D2" w:rsidP="00C333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Тип занятия: изучение новой темы.</w:t>
      </w:r>
    </w:p>
    <w:p w:rsidR="0094057C" w:rsidRDefault="0094057C" w:rsidP="009405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</w:t>
      </w:r>
      <w:r w:rsidR="00C33313" w:rsidRPr="00C33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Тема: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Наша  память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Виды памяти</w:t>
      </w:r>
    </w:p>
    <w:p w:rsidR="0094057C" w:rsidRDefault="0094057C" w:rsidP="009405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</w:t>
      </w:r>
      <w:r w:rsidR="00C33313" w:rsidRPr="00C33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Возраст: </w:t>
      </w:r>
      <w:r w:rsidR="00C33313" w:rsidRPr="00C3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 лет</w:t>
      </w:r>
    </w:p>
    <w:p w:rsidR="00C33313" w:rsidRPr="00C33313" w:rsidRDefault="0094057C" w:rsidP="009405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C33313" w:rsidRPr="00C33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Цель: </w:t>
      </w:r>
      <w:r w:rsidR="00C33313" w:rsidRPr="00C3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ть умение распознавать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виды  памяти</w:t>
      </w:r>
      <w:proofErr w:type="gramEnd"/>
      <w:r w:rsidR="00C33313" w:rsidRPr="00C3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; развивать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память.</w:t>
      </w:r>
    </w:p>
    <w:p w:rsidR="00C33313" w:rsidRPr="00C33313" w:rsidRDefault="00C33313" w:rsidP="00C33313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Организационный момент</w:t>
      </w:r>
    </w:p>
    <w:p w:rsidR="00C33313" w:rsidRPr="00C33313" w:rsidRDefault="00C33313" w:rsidP="00C33313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Самоопределение к деятельности</w:t>
      </w:r>
    </w:p>
    <w:p w:rsidR="00C33313" w:rsidRPr="00C33313" w:rsidRDefault="00C33313" w:rsidP="00C33313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 по теме урока</w:t>
      </w:r>
    </w:p>
    <w:p w:rsidR="00C33313" w:rsidRPr="00C33313" w:rsidRDefault="00C33313" w:rsidP="00C33313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Физкультминутка</w:t>
      </w:r>
    </w:p>
    <w:p w:rsidR="00C33313" w:rsidRPr="00C33313" w:rsidRDefault="00C33313" w:rsidP="00C33313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 изученного материала</w:t>
      </w:r>
    </w:p>
    <w:p w:rsidR="00C33313" w:rsidRPr="00C33313" w:rsidRDefault="00C33313" w:rsidP="00C33313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Рефлексия</w:t>
      </w:r>
    </w:p>
    <w:p w:rsidR="00C33313" w:rsidRPr="00C33313" w:rsidRDefault="00C33313" w:rsidP="00C33313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 итогов урока</w:t>
      </w:r>
    </w:p>
    <w:p w:rsidR="0094057C" w:rsidRDefault="00C33313" w:rsidP="00C333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C33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Организационный момент:</w:t>
      </w:r>
    </w:p>
    <w:p w:rsidR="0094057C" w:rsidRDefault="00C33313" w:rsidP="00C333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3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Проверка готовности детей к занятию (внешний вид, собранность внимания);</w:t>
      </w:r>
      <w:r w:rsidRPr="00C33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405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C3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Создание мотивации, интереса к занятию (приёмы, содержащие занимательность, </w:t>
      </w:r>
      <w:proofErr w:type="spellStart"/>
      <w:r w:rsidRPr="00C3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сюрпризность</w:t>
      </w:r>
      <w:proofErr w:type="spellEnd"/>
      <w:r w:rsidRPr="00C3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загадочность).</w:t>
      </w:r>
    </w:p>
    <w:p w:rsidR="0094057C" w:rsidRDefault="00C33313" w:rsidP="00C333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C33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Самоопределение</w:t>
      </w:r>
      <w:r w:rsidR="00940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к </w:t>
      </w:r>
      <w:r w:rsidRPr="00C33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деятельности:</w:t>
      </w:r>
    </w:p>
    <w:p w:rsidR="0094057C" w:rsidRDefault="0094057C" w:rsidP="00C333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 Что такое память</w:t>
      </w:r>
      <w:r w:rsidR="00C33313" w:rsidRPr="00C3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</w:p>
    <w:p w:rsidR="0094057C" w:rsidRDefault="00C33313" w:rsidP="00C333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3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Обсудите </w:t>
      </w:r>
      <w:r w:rsidR="009405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парах, какие виды памяти</w:t>
      </w:r>
      <w:r w:rsidRPr="00C3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бывают. Приведите примеры</w:t>
      </w:r>
      <w:r w:rsidRPr="00C33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405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Pr="00C3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Сформулируйте тему урока</w:t>
      </w:r>
    </w:p>
    <w:p w:rsidR="0094057C" w:rsidRDefault="00C33313" w:rsidP="00C333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3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 Прочитайте на с. 5 учебника, что мы должны вспомнить и что обсудим при изучении этой темы.</w:t>
      </w:r>
    </w:p>
    <w:p w:rsidR="0094057C" w:rsidRDefault="00C33313" w:rsidP="00C333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33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Работа по теме урока</w:t>
      </w:r>
      <w:r w:rsidRPr="00C33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405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 w:rsidRPr="00C3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Работа по учебнику</w:t>
      </w:r>
    </w:p>
    <w:p w:rsidR="0094057C" w:rsidRDefault="00C33313" w:rsidP="00C333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3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Рассмотрите учебник.</w:t>
      </w:r>
    </w:p>
    <w:p w:rsidR="0094057C" w:rsidRDefault="00C33313" w:rsidP="00C333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3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он называется?</w:t>
      </w:r>
    </w:p>
    <w:p w:rsidR="0094057C" w:rsidRDefault="00C33313" w:rsidP="00C333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3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Кто автор этого учебника?</w:t>
      </w:r>
    </w:p>
    <w:p w:rsidR="0094057C" w:rsidRDefault="00C33313" w:rsidP="00C333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3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Рассмотрите условные обозначения на с. 4.</w:t>
      </w:r>
    </w:p>
    <w:p w:rsidR="0094057C" w:rsidRDefault="00C33313" w:rsidP="00C333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3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 с. 159 прочитайте содержание.</w:t>
      </w:r>
    </w:p>
    <w:p w:rsidR="0094057C" w:rsidRDefault="00C33313" w:rsidP="00C333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3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Какой справочный материал есть в учебнике?</w:t>
      </w:r>
    </w:p>
    <w:p w:rsidR="0094057C" w:rsidRDefault="00C33313" w:rsidP="00C333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C333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Упр. 1 (с.6).</w:t>
      </w:r>
    </w:p>
    <w:p w:rsidR="0094057C" w:rsidRDefault="00C33313" w:rsidP="00C333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333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lastRenderedPageBreak/>
        <w:t>-</w:t>
      </w:r>
      <w:r w:rsidRPr="00C3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Прочитайте стихотворение.</w:t>
      </w:r>
    </w:p>
    <w:p w:rsidR="0094057C" w:rsidRDefault="00C33313" w:rsidP="00C333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 Назовите тему стихотворения. (1 сентября</w:t>
      </w:r>
      <w:r w:rsidRPr="00C333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94057C" w:rsidRDefault="00C33313" w:rsidP="00C333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C3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 А какова главная мысль текста: (</w:t>
      </w:r>
      <w:r w:rsidRPr="00C333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Шкода - к знаниям дорога.)</w:t>
      </w:r>
    </w:p>
    <w:p w:rsidR="0094057C" w:rsidRDefault="0094057C" w:rsidP="009405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C33313" w:rsidRPr="00C3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 Выполните письменное задание к упражнению (Взаимопроверка.)</w:t>
      </w:r>
      <w:r w:rsidR="00C33313" w:rsidRPr="00C33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="00C33313" w:rsidRPr="00C333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Упр.2 (с. 6).</w:t>
      </w:r>
    </w:p>
    <w:p w:rsidR="008C58BC" w:rsidRDefault="0094057C" w:rsidP="009405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C33313" w:rsidRPr="00C3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(Работа в парах. Учащиеся отвечают на вопросы и приводят свои примеры.)</w:t>
      </w:r>
    </w:p>
    <w:p w:rsidR="008C58BC" w:rsidRDefault="008C58BC" w:rsidP="009405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9405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 Какая бывает 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мять</w:t>
      </w:r>
      <w:r w:rsidR="00C33313" w:rsidRPr="00C3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(кратковременная и долговременная</w:t>
      </w:r>
      <w:r w:rsidR="00C33313" w:rsidRPr="00C333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8C58BC" w:rsidRDefault="008C58BC" w:rsidP="008C58B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C33313" w:rsidRPr="00C333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Start"/>
      <w:r w:rsidR="00C33313" w:rsidRPr="00C3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Какую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память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мы называем зрительной</w:t>
      </w:r>
      <w:r w:rsidR="00C33313" w:rsidRPr="00C3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 </w:t>
      </w:r>
      <w:r w:rsidR="00C33313" w:rsidRPr="00C333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</w:t>
      </w:r>
      <w:r w:rsidRPr="00C54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связана с сохранением и воспр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оизведением зрительных образов</w:t>
      </w:r>
      <w:r w:rsidR="00C33313" w:rsidRPr="00C333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.)</w:t>
      </w:r>
    </w:p>
    <w:p w:rsidR="008C58BC" w:rsidRDefault="008C58BC" w:rsidP="008C58B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C33313" w:rsidRPr="00C333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-</w:t>
      </w:r>
      <w:r w:rsidR="00C33313" w:rsidRPr="00C3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Какую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память мы называем слуховой</w:t>
      </w:r>
      <w:r w:rsidR="00C33313" w:rsidRPr="00C3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C54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хорошее запоминание и точное воспроизведение разнообразных звуков, </w:t>
      </w:r>
      <w:proofErr w:type="gramStart"/>
      <w:r w:rsidRPr="00C54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C54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музыкальных, речевых</w:t>
      </w:r>
      <w:r w:rsidR="00C33313" w:rsidRPr="00C333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.)</w:t>
      </w:r>
    </w:p>
    <w:p w:rsidR="008C58BC" w:rsidRDefault="008C58BC" w:rsidP="008C58B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C33313" w:rsidRPr="00C3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 </w:t>
      </w:r>
      <w:proofErr w:type="gramStart"/>
      <w:r w:rsidR="00C33313" w:rsidRPr="00C3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какую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память называют  непроизвольной </w:t>
      </w:r>
      <w:r w:rsidR="00C33313" w:rsidRPr="00C3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 (</w:t>
      </w:r>
      <w:r w:rsidRPr="00C54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имеют в виду такое запоминание и воспроизведение, которое происходит автоматически и без особых усилий со стороны человека, без постановки им перед собой специальной </w:t>
      </w:r>
      <w:proofErr w:type="spellStart"/>
      <w:r w:rsidRPr="00C54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мнемической</w:t>
      </w:r>
      <w:proofErr w:type="spellEnd"/>
      <w:r w:rsidRPr="00C54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задачи (на запоминание, узнавание,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или воспроизведение)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</w:t>
      </w:r>
      <w:r w:rsidR="00C33313" w:rsidRPr="00C333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-</w:t>
      </w:r>
      <w:r w:rsidR="00C33313" w:rsidRPr="00C3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какие свойства памяти есть</w:t>
      </w:r>
      <w:r w:rsidR="00C33313" w:rsidRPr="00C3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</w:p>
    <w:p w:rsidR="008C58BC" w:rsidRPr="00C549FF" w:rsidRDefault="008C58BC" w:rsidP="008C58B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549FF">
        <w:rPr>
          <w:color w:val="000000"/>
          <w:sz w:val="28"/>
          <w:szCs w:val="28"/>
        </w:rPr>
        <w:t>Память обладает определенными свойствами. Совокупность этих свойств даёт две обобщенные психологические характеристики:</w:t>
      </w:r>
    </w:p>
    <w:p w:rsidR="008C58BC" w:rsidRPr="00C549FF" w:rsidRDefault="008C58BC" w:rsidP="008C58B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549FF">
        <w:rPr>
          <w:color w:val="000000"/>
          <w:sz w:val="28"/>
          <w:szCs w:val="28"/>
        </w:rPr>
        <w:t>1) Продуктивность</w:t>
      </w:r>
    </w:p>
    <w:p w:rsidR="008C58BC" w:rsidRPr="00C549FF" w:rsidRDefault="008C58BC" w:rsidP="008C58B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549FF">
        <w:rPr>
          <w:color w:val="000000"/>
          <w:sz w:val="28"/>
          <w:szCs w:val="28"/>
        </w:rPr>
        <w:t>2) Эффективность</w:t>
      </w:r>
    </w:p>
    <w:p w:rsidR="008C58BC" w:rsidRDefault="008C58BC" w:rsidP="008C58B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C33313" w:rsidRPr="00C33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Физкультминутка;</w:t>
      </w:r>
      <w:r w:rsidR="00C33313" w:rsidRPr="00C33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 w:rsidR="00C33313" w:rsidRPr="00C33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Закрепление изученного материала: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</w:t>
      </w:r>
      <w:r w:rsidR="00C33313" w:rsidRPr="00C3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Работа по учебнику </w:t>
      </w:r>
      <w:r w:rsidR="00C33313" w:rsidRPr="00C333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Упр.3 (с. 7).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</w:t>
      </w:r>
      <w:r w:rsidR="00C33313" w:rsidRPr="00C333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-</w:t>
      </w:r>
      <w:r w:rsidR="00C33313" w:rsidRPr="00C3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Прочитайте пословицы.</w:t>
      </w:r>
    </w:p>
    <w:p w:rsidR="00CB1C7F" w:rsidRDefault="008C58BC" w:rsidP="008C58B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C33313" w:rsidRPr="00C3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 Объясните их смысл.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</w:t>
      </w:r>
      <w:r w:rsidR="00C33313" w:rsidRPr="00C3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 Какую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память </w:t>
      </w:r>
      <w:r w:rsidR="00C33313" w:rsidRPr="00C3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бы назвали хорошей</w:t>
      </w:r>
      <w:r w:rsidR="00CB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</w:t>
      </w:r>
      <w:r w:rsidR="00C33313" w:rsidRPr="00C3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 Как вы понимаете пословицу </w:t>
      </w:r>
      <w:r w:rsidR="00C33313" w:rsidRPr="00CB1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="00CB1C7F" w:rsidRPr="00CB1C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Память, как у золотой рыбки»</w:t>
      </w:r>
      <w:r w:rsidR="00C33313" w:rsidRPr="00CB1C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»?</w:t>
      </w:r>
      <w:r w:rsidR="00CB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</w:t>
      </w:r>
      <w:r w:rsidR="00C33313" w:rsidRPr="00C3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Слово о словах</w:t>
      </w:r>
    </w:p>
    <w:p w:rsidR="00CB1C7F" w:rsidRPr="00C549FF" w:rsidRDefault="00CB1C7F" w:rsidP="00CB1C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Впечатления, которые человек получает об окружающем мире, оставляют определенный след, сохраняются, закрепляются, а при необходимости и возможности — воспроизводятся. Эти процессы называются </w:t>
      </w:r>
      <w:r w:rsidRPr="00C549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памятью. </w:t>
      </w:r>
      <w:r w:rsidRPr="00C54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«Без памяти, — писал </w:t>
      </w:r>
      <w:proofErr w:type="spellStart"/>
      <w:r w:rsidRPr="00C54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С.Л.Рубинштейн</w:t>
      </w:r>
      <w:proofErr w:type="spellEnd"/>
      <w:r w:rsidRPr="00C54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— мы были бы существами мгновения. Наше прошлое было бы мертво для будущего. Настоящее, по мере его протекания, безвозвратно исчезало бы в прошлом»</w:t>
      </w:r>
      <w:r w:rsidRPr="00C54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Память лежит в основе способностей человека, является условием научения, приобретения знаний, формирования умений и навыков. Без памяти невозможно нормальное функционирование ни личности, ни общества. Благодаря своей памяти, ее совершенствованию человек выделился из животного царства и достиг тех высот, на которых он сейчас находится. Да и дальнейший прогресс человечества без постоянного улучшения этой функции немыслим.</w:t>
      </w:r>
    </w:p>
    <w:p w:rsidR="00CB1C7F" w:rsidRDefault="00CB1C7F" w:rsidP="008C58B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C33313" w:rsidRPr="00C3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 Выполните письменное задание к упражнению.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</w:t>
      </w:r>
      <w:r w:rsidR="00C33313" w:rsidRPr="00C333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Упр. 4 (с. 7).</w:t>
      </w:r>
    </w:p>
    <w:p w:rsidR="00CB1C7F" w:rsidRDefault="00CB1C7F" w:rsidP="008C58B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C33313" w:rsidRPr="00C3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 Рассмотрите рисунок. Что на нём изображено?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</w:t>
      </w:r>
      <w:r w:rsidR="00C33313" w:rsidRPr="00C3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 Составьте небольшой текст к данному рисунку. (Учащиеся устно составляют тексты и рассказывают их.)</w:t>
      </w:r>
    </w:p>
    <w:p w:rsidR="00CB1C7F" w:rsidRDefault="00CB1C7F" w:rsidP="008C58B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C33313" w:rsidRPr="00C3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 А дома я вам предлагаю записать свой текст.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Работа со словами из учебника</w:t>
      </w:r>
    </w:p>
    <w:p w:rsidR="00CB1C7F" w:rsidRDefault="00CB1C7F" w:rsidP="008C58B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C33313" w:rsidRPr="00C3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 Запишите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пословицы про память.</w:t>
      </w:r>
    </w:p>
    <w:p w:rsidR="00CB1C7F" w:rsidRDefault="00CB1C7F" w:rsidP="008C58B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C33313" w:rsidRPr="00C3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 Объясните смысл выражений.</w:t>
      </w:r>
    </w:p>
    <w:p w:rsidR="00CB1C7F" w:rsidRDefault="00CB1C7F" w:rsidP="008C58B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C33313" w:rsidRPr="00C33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Рефлексия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 Для чего человеку нужна  память</w:t>
      </w:r>
      <w:r w:rsidR="00C33313" w:rsidRPr="00C3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 Найдите нужный ответ и объясните свой выбор.</w:t>
      </w:r>
    </w:p>
    <w:p w:rsidR="00CB1C7F" w:rsidRDefault="00CB1C7F" w:rsidP="008C58B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С</w:t>
      </w:r>
      <w:r w:rsidRPr="00C54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пособность к получению, хранению и воспроизведению жизненного опыта</w:t>
      </w:r>
    </w:p>
    <w:p w:rsidR="00CB1C7F" w:rsidRDefault="00CB1C7F" w:rsidP="008C58B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Умение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обшаться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B1C7F" w:rsidRDefault="00CB1C7F" w:rsidP="008C58B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Умение к сотрудничеству.</w:t>
      </w:r>
    </w:p>
    <w:p w:rsidR="00CB1C7F" w:rsidRDefault="00CB1C7F" w:rsidP="008C58B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C33313" w:rsidRPr="00C33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Подведение итогов урока</w:t>
      </w:r>
    </w:p>
    <w:p w:rsidR="002A61D2" w:rsidRPr="008C58BC" w:rsidRDefault="00CB1C7F" w:rsidP="008C58B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 Какие виды памяти</w:t>
      </w:r>
      <w:r w:rsidR="00C33313" w:rsidRPr="00C3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 знаете?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</w:t>
      </w:r>
      <w:r w:rsidR="00C33313" w:rsidRPr="00C3331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Домашнее задание</w:t>
      </w:r>
    </w:p>
    <w:p w:rsidR="00C33313" w:rsidRDefault="00C33313" w:rsidP="00C333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33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Упр. 4 (с. 7).</w:t>
      </w:r>
    </w:p>
    <w:p w:rsidR="00CB1C7F" w:rsidRPr="00C33313" w:rsidRDefault="00CB1C7F" w:rsidP="00C333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</w:p>
    <w:p w:rsidR="002A61D2" w:rsidRPr="000C396F" w:rsidRDefault="002A61D2" w:rsidP="00C333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b/>
          <w:bCs/>
          <w:color w:val="343A40"/>
          <w:sz w:val="28"/>
          <w:szCs w:val="28"/>
          <w:lang w:eastAsia="ru-RU"/>
        </w:rPr>
        <w:t>Задания по теме 4.1 Сущность воспитания и его место в целостной структуре образовательного процесса</w:t>
      </w:r>
    </w:p>
    <w:p w:rsidR="002A61D2" w:rsidRPr="000C396F" w:rsidRDefault="002A61D2" w:rsidP="000C39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i/>
          <w:iCs/>
          <w:color w:val="343A40"/>
          <w:sz w:val="28"/>
          <w:szCs w:val="28"/>
          <w:lang w:eastAsia="ru-RU"/>
        </w:rPr>
        <w:t>Цель занятия: закрепление знаний о сущности воспитания, направлениях воспитательной работы; формирование умений разрабатывать структуру воспитательной деятельности.</w:t>
      </w:r>
    </w:p>
    <w:p w:rsidR="002A61D2" w:rsidRDefault="002A61D2" w:rsidP="000C39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i/>
          <w:iCs/>
          <w:color w:val="343A40"/>
          <w:sz w:val="28"/>
          <w:szCs w:val="28"/>
          <w:lang w:eastAsia="ru-RU"/>
        </w:rPr>
        <w:t> </w:t>
      </w:r>
    </w:p>
    <w:p w:rsidR="00CB1C7F" w:rsidRPr="000C396F" w:rsidRDefault="00CB1C7F" w:rsidP="000C39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</w:p>
    <w:p w:rsidR="002A61D2" w:rsidRPr="000C396F" w:rsidRDefault="002A61D2" w:rsidP="000C39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b/>
          <w:bCs/>
          <w:color w:val="343A40"/>
          <w:sz w:val="28"/>
          <w:szCs w:val="28"/>
          <w:lang w:eastAsia="ru-RU"/>
        </w:rPr>
        <w:t>Задание 7. </w:t>
      </w:r>
      <w:r w:rsidRPr="000C396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На основе исходных данных заполните таблицу: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2"/>
        <w:gridCol w:w="4677"/>
      </w:tblGrid>
      <w:tr w:rsidR="002A61D2" w:rsidRPr="000C396F" w:rsidTr="00CB1C7F">
        <w:tc>
          <w:tcPr>
            <w:tcW w:w="4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1D2" w:rsidRPr="000C396F" w:rsidRDefault="002A61D2" w:rsidP="000C396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9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Направления воспитательной деятельности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1D2" w:rsidRPr="000C396F" w:rsidRDefault="002A61D2" w:rsidP="000C396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9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Аспекты воспитательной работы</w:t>
            </w:r>
          </w:p>
        </w:tc>
      </w:tr>
      <w:tr w:rsidR="002A61D2" w:rsidRPr="000C396F" w:rsidTr="00CB1C7F">
        <w:tc>
          <w:tcPr>
            <w:tcW w:w="46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1D2" w:rsidRPr="000C396F" w:rsidRDefault="002A61D2" w:rsidP="000C396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Гражданско-правовое воспитание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1D2" w:rsidRPr="00CB1C7F" w:rsidRDefault="00CB1C7F" w:rsidP="00CB1C7F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C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Патриотизм</w:t>
            </w:r>
            <w:r w:rsidR="002A61D2" w:rsidRPr="00CB1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A61D2" w:rsidRPr="000C396F" w:rsidTr="00CB1C7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1D2" w:rsidRPr="000C396F" w:rsidRDefault="002A61D2" w:rsidP="000C396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1D2" w:rsidRPr="00CB1C7F" w:rsidRDefault="002A61D2" w:rsidP="00CB1C7F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B1C7F" w:rsidRPr="00CB1C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Правовая культура</w:t>
            </w:r>
          </w:p>
        </w:tc>
      </w:tr>
      <w:tr w:rsidR="002A61D2" w:rsidRPr="000C396F" w:rsidTr="00CB1C7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1D2" w:rsidRPr="000C396F" w:rsidRDefault="002A61D2" w:rsidP="000C396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1D2" w:rsidRPr="00CB1C7F" w:rsidRDefault="002A61D2" w:rsidP="00CB1C7F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B1C7F" w:rsidRPr="000C396F" w:rsidTr="00CB1C7F">
        <w:tc>
          <w:tcPr>
            <w:tcW w:w="46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B1C7F" w:rsidRPr="000C396F" w:rsidRDefault="00CB1C7F" w:rsidP="000C396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Духовно-нравственное воспитание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C7F" w:rsidRPr="00CB1C7F" w:rsidRDefault="00CB1C7F" w:rsidP="00CB1C7F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C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Культура-межнационального общения</w:t>
            </w:r>
            <w:r w:rsidRPr="00CB1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B1C7F" w:rsidRPr="000C396F" w:rsidTr="00CB1C7F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B1C7F" w:rsidRPr="000C396F" w:rsidRDefault="00CB1C7F" w:rsidP="000C396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C7F" w:rsidRPr="00CB1C7F" w:rsidRDefault="00CB1C7F" w:rsidP="00CB1C7F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C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Культура поведения</w:t>
            </w:r>
            <w:r w:rsidRPr="00CB1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B1C7F" w:rsidRPr="000C396F" w:rsidTr="00CB1C7F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B1C7F" w:rsidRPr="000C396F" w:rsidRDefault="00CB1C7F" w:rsidP="000C396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1C7F" w:rsidRPr="00CB1C7F" w:rsidRDefault="00CB1C7F" w:rsidP="00CB1C7F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C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Гуманность</w:t>
            </w:r>
            <w:r w:rsidRPr="00CB1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B1C7F" w:rsidRPr="000C396F" w:rsidTr="00CB1C7F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B1C7F" w:rsidRPr="000C396F" w:rsidRDefault="00CB1C7F" w:rsidP="000C396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C7F" w:rsidRPr="00CB1C7F" w:rsidRDefault="00CB1C7F" w:rsidP="00CB1C7F">
            <w:pPr>
              <w:spacing w:after="0" w:line="36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1C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Экономическая культура</w:t>
            </w:r>
          </w:p>
        </w:tc>
      </w:tr>
      <w:tr w:rsidR="00CB1C7F" w:rsidRPr="000C396F" w:rsidTr="00CB1C7F"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1C7F" w:rsidRPr="000C396F" w:rsidRDefault="00CB1C7F" w:rsidP="000C396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1C7F" w:rsidRPr="00CB1C7F" w:rsidRDefault="00CB1C7F" w:rsidP="00CB1C7F">
            <w:pPr>
              <w:spacing w:after="0" w:line="36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B1C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Экологическая культура</w:t>
            </w:r>
          </w:p>
        </w:tc>
      </w:tr>
      <w:tr w:rsidR="002A61D2" w:rsidRPr="000C396F" w:rsidTr="00CB1C7F">
        <w:tc>
          <w:tcPr>
            <w:tcW w:w="46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1D2" w:rsidRPr="000C396F" w:rsidRDefault="002A61D2" w:rsidP="000C396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Эстетическое воспитание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1D2" w:rsidRPr="00CB1C7F" w:rsidRDefault="002A61D2" w:rsidP="00CB1C7F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B1C7F" w:rsidRPr="00CB1C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Художественное воспитание</w:t>
            </w:r>
          </w:p>
        </w:tc>
      </w:tr>
      <w:tr w:rsidR="002A61D2" w:rsidRPr="000C396F" w:rsidTr="00CB1C7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1D2" w:rsidRPr="000C396F" w:rsidRDefault="002A61D2" w:rsidP="000C396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1D2" w:rsidRPr="00CB1C7F" w:rsidRDefault="002A61D2" w:rsidP="00CB1C7F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B1C7F" w:rsidRPr="00CB1C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Восприятие природы</w:t>
            </w:r>
          </w:p>
        </w:tc>
      </w:tr>
      <w:tr w:rsidR="002A61D2" w:rsidRPr="000C396F" w:rsidTr="00CB1C7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1D2" w:rsidRPr="000C396F" w:rsidRDefault="002A61D2" w:rsidP="000C396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1D2" w:rsidRPr="00CB1C7F" w:rsidRDefault="002A61D2" w:rsidP="00CB1C7F">
            <w:pPr>
              <w:tabs>
                <w:tab w:val="left" w:pos="1215"/>
              </w:tabs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B1C7F" w:rsidRPr="00CB1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CB1C7F" w:rsidRPr="00CB1C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Музыкальное воспитание</w:t>
            </w:r>
          </w:p>
        </w:tc>
      </w:tr>
      <w:tr w:rsidR="002A61D2" w:rsidRPr="000C396F" w:rsidTr="00CB1C7F">
        <w:tc>
          <w:tcPr>
            <w:tcW w:w="46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1D2" w:rsidRPr="000C396F" w:rsidRDefault="002A61D2" w:rsidP="000C396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воспитание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1D2" w:rsidRPr="00CB1C7F" w:rsidRDefault="002A61D2" w:rsidP="00CB1C7F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B1C7F" w:rsidRPr="00CB1C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Гимнастика</w:t>
            </w:r>
          </w:p>
        </w:tc>
      </w:tr>
      <w:tr w:rsidR="002A61D2" w:rsidRPr="000C396F" w:rsidTr="00CB1C7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1D2" w:rsidRPr="000C396F" w:rsidRDefault="002A61D2" w:rsidP="000C396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1D2" w:rsidRPr="00CB1C7F" w:rsidRDefault="002A61D2" w:rsidP="00CB1C7F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B1C7F" w:rsidRPr="00CB1C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Туризм</w:t>
            </w:r>
          </w:p>
        </w:tc>
      </w:tr>
      <w:tr w:rsidR="002A61D2" w:rsidRPr="000C396F" w:rsidTr="00CB1C7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1D2" w:rsidRPr="000C396F" w:rsidRDefault="002A61D2" w:rsidP="000C396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1D2" w:rsidRPr="00CB1C7F" w:rsidRDefault="002A61D2" w:rsidP="00CB1C7F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hyperlink r:id="rId8" w:tooltip="Физические упражнения" w:history="1">
              <w:r w:rsidR="00CB1C7F" w:rsidRPr="00CB1C7F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Физические упражнения</w:t>
              </w:r>
            </w:hyperlink>
          </w:p>
        </w:tc>
      </w:tr>
      <w:tr w:rsidR="002A61D2" w:rsidRPr="000C396F" w:rsidTr="00CB1C7F">
        <w:tc>
          <w:tcPr>
            <w:tcW w:w="46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1D2" w:rsidRPr="000C396F" w:rsidRDefault="002A61D2" w:rsidP="000C396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Трудовое воспитание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1D2" w:rsidRPr="00CB1C7F" w:rsidRDefault="00CB1C7F" w:rsidP="00CB1C7F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C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Трудовая деятельность</w:t>
            </w:r>
            <w:r w:rsidR="002A61D2" w:rsidRPr="00CB1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A61D2" w:rsidRPr="000C396F" w:rsidTr="00CB1C7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1D2" w:rsidRPr="000C396F" w:rsidRDefault="002A61D2" w:rsidP="000C396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1D2" w:rsidRPr="00CB1C7F" w:rsidRDefault="002A61D2" w:rsidP="00CB1C7F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B1C7F" w:rsidRPr="00CB1C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Профессиональная ориентация</w:t>
            </w:r>
          </w:p>
        </w:tc>
      </w:tr>
      <w:tr w:rsidR="002A61D2" w:rsidRPr="000C396F" w:rsidTr="00CB1C7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1D2" w:rsidRPr="000C396F" w:rsidRDefault="002A61D2" w:rsidP="000C396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1D2" w:rsidRPr="000C396F" w:rsidRDefault="002A61D2" w:rsidP="000C396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2A61D2" w:rsidRPr="000C396F" w:rsidRDefault="002A61D2" w:rsidP="000C39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Исходные данные (аспекты воспитательной работы):</w:t>
      </w:r>
    </w:p>
    <w:p w:rsidR="002A61D2" w:rsidRPr="000C396F" w:rsidRDefault="002A61D2" w:rsidP="000C39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Ø    Гимнастика</w:t>
      </w:r>
    </w:p>
    <w:p w:rsidR="002A61D2" w:rsidRPr="000C396F" w:rsidRDefault="002A61D2" w:rsidP="000C39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Ø    Патриотизм</w:t>
      </w:r>
    </w:p>
    <w:p w:rsidR="002A61D2" w:rsidRPr="000C396F" w:rsidRDefault="002A61D2" w:rsidP="000C39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Ø    Художественное воспитание</w:t>
      </w:r>
    </w:p>
    <w:p w:rsidR="002A61D2" w:rsidRPr="000C396F" w:rsidRDefault="002A61D2" w:rsidP="000C39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Ø    Культура поведения</w:t>
      </w:r>
    </w:p>
    <w:p w:rsidR="002A61D2" w:rsidRPr="000C396F" w:rsidRDefault="002A61D2" w:rsidP="000C39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Ø    Культура межнационального общения</w:t>
      </w:r>
    </w:p>
    <w:p w:rsidR="002A61D2" w:rsidRPr="000C396F" w:rsidRDefault="002A61D2" w:rsidP="000C39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Ø    Профессиональная ориентация</w:t>
      </w:r>
    </w:p>
    <w:p w:rsidR="002A61D2" w:rsidRPr="000C396F" w:rsidRDefault="002A61D2" w:rsidP="000C39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Ø    Гуманность</w:t>
      </w:r>
    </w:p>
    <w:p w:rsidR="002A61D2" w:rsidRPr="000C396F" w:rsidRDefault="002A61D2" w:rsidP="000C39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Ø    Экологическая культура</w:t>
      </w:r>
    </w:p>
    <w:p w:rsidR="002A61D2" w:rsidRPr="000C396F" w:rsidRDefault="002A61D2" w:rsidP="000C39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Ø    Туризм</w:t>
      </w:r>
    </w:p>
    <w:p w:rsidR="002A61D2" w:rsidRPr="000C396F" w:rsidRDefault="002A61D2" w:rsidP="000C39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Ø    Трудовая деятельность</w:t>
      </w:r>
    </w:p>
    <w:p w:rsidR="002A61D2" w:rsidRPr="000C396F" w:rsidRDefault="002A61D2" w:rsidP="000C39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Ø    Восприятие природы</w:t>
      </w:r>
    </w:p>
    <w:p w:rsidR="002A61D2" w:rsidRPr="000C396F" w:rsidRDefault="002A61D2" w:rsidP="000C39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Ø    Музыкальное воспитание</w:t>
      </w:r>
    </w:p>
    <w:p w:rsidR="002A61D2" w:rsidRPr="000C396F" w:rsidRDefault="002A61D2" w:rsidP="000C39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Ø    Физические упражнения</w:t>
      </w:r>
    </w:p>
    <w:p w:rsidR="002A61D2" w:rsidRPr="000C396F" w:rsidRDefault="002A61D2" w:rsidP="000C39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Ø    Экономическая культура</w:t>
      </w:r>
    </w:p>
    <w:p w:rsidR="002A61D2" w:rsidRPr="000C396F" w:rsidRDefault="002A61D2" w:rsidP="000C39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Ø    Правовая культура</w:t>
      </w:r>
    </w:p>
    <w:p w:rsidR="002A61D2" w:rsidRPr="000C396F" w:rsidRDefault="002A61D2" w:rsidP="000C39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b/>
          <w:bCs/>
          <w:color w:val="343A40"/>
          <w:sz w:val="28"/>
          <w:szCs w:val="28"/>
          <w:lang w:eastAsia="ru-RU"/>
        </w:rPr>
        <w:t> </w:t>
      </w:r>
    </w:p>
    <w:p w:rsidR="002A61D2" w:rsidRPr="000C396F" w:rsidRDefault="002A61D2" w:rsidP="00CB1C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b/>
          <w:bCs/>
          <w:color w:val="343A40"/>
          <w:sz w:val="28"/>
          <w:szCs w:val="28"/>
          <w:lang w:eastAsia="ru-RU"/>
        </w:rPr>
        <w:t>Задания по теме 4.2 Методы воспитания</w:t>
      </w:r>
    </w:p>
    <w:p w:rsidR="002A61D2" w:rsidRPr="000C396F" w:rsidRDefault="002A61D2" w:rsidP="00CB1C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i/>
          <w:iCs/>
          <w:color w:val="343A40"/>
          <w:sz w:val="28"/>
          <w:szCs w:val="28"/>
          <w:lang w:eastAsia="ru-RU"/>
        </w:rPr>
        <w:t>Цель: закрепление знаний о сущности и разнообразии методов воспитания; формирование умений разрабатывать содержание воспитательного мероприятия с обоснованием использования методов воспитания.</w:t>
      </w:r>
    </w:p>
    <w:p w:rsidR="002A61D2" w:rsidRPr="000C396F" w:rsidRDefault="002A61D2" w:rsidP="000C39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b/>
          <w:bCs/>
          <w:color w:val="343A40"/>
          <w:sz w:val="28"/>
          <w:szCs w:val="28"/>
          <w:lang w:eastAsia="ru-RU"/>
        </w:rPr>
        <w:t>Задание 8. </w:t>
      </w:r>
      <w:r w:rsidRPr="000C396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Приведите примеры педагогических ситуаций (по одной для каждой группы) и назовите методы воспитания, используемые в них:</w:t>
      </w:r>
    </w:p>
    <w:p w:rsidR="002A61D2" w:rsidRPr="00CB1C7F" w:rsidRDefault="002A61D2" w:rsidP="00CB1C7F">
      <w:pPr>
        <w:pStyle w:val="a5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CB1C7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методы формирования сознания;</w:t>
      </w:r>
    </w:p>
    <w:p w:rsidR="00CB1C7F" w:rsidRPr="00CB1C7F" w:rsidRDefault="00CB1C7F" w:rsidP="00CB1C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Диспут - столкновение мнений с целью формирования суждений, оценок. Это отличает диспут от беседы и лекции и как нельзя лучше отвечает </w:t>
      </w:r>
      <w:r w:rsidRPr="00CB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обостренной потребности подростков и молодых людей в самоутверждении, стремлению искать смысл в жизни, ничего не принимать на веру, обо всем судить самостоятельно. Диспут учит умению защищать свои взгляды, убеждать в них других людей и в то же время требует мужества отказаться от ложной точки зрения, выдержки не отступать от этических норм и требований.</w:t>
      </w:r>
    </w:p>
    <w:p w:rsidR="002A61D2" w:rsidRPr="00CB1C7F" w:rsidRDefault="002A61D2" w:rsidP="00CB1C7F">
      <w:pPr>
        <w:pStyle w:val="a5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CB1C7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методы организации деятельности и формирования поведения;</w:t>
      </w:r>
    </w:p>
    <w:p w:rsidR="00CB1C7F" w:rsidRPr="00CB1C7F" w:rsidRDefault="00CB1C7F" w:rsidP="00CB1C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Приучение - это организация планомерного и регулярного выполнения определенных действий в целях формирования хороших привычек. В учебном процессе все упражнения - специальные, а в воспитательной работе - это приучение к выполнению элементарных правил поведения, связанных с внешней культурой.</w:t>
      </w:r>
    </w:p>
    <w:p w:rsidR="002A61D2" w:rsidRPr="00CB1C7F" w:rsidRDefault="002A61D2" w:rsidP="00CB1C7F">
      <w:pPr>
        <w:pStyle w:val="a5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CB1C7F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методы стимулирования и мотивации деятельности и поведения.</w:t>
      </w:r>
    </w:p>
    <w:p w:rsidR="00CB1C7F" w:rsidRPr="00CB1C7F" w:rsidRDefault="00CB1C7F" w:rsidP="00CB1C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Стимулирование - это побуждение, толчок к мысли, чувству, действию. Соревнование в учебных заведениях сродни лучшим образцам соперничества спортивного. Главная задача педагога - не дать соревнованию выродиться в жесткую конкуренцию и в стремление к первенству любой ценой.</w:t>
      </w:r>
    </w:p>
    <w:p w:rsidR="00CB1C7F" w:rsidRPr="00CB1C7F" w:rsidRDefault="00CB1C7F" w:rsidP="00CB1C7F">
      <w:pPr>
        <w:pStyle w:val="a5"/>
        <w:shd w:val="clear" w:color="auto" w:fill="FFFFFF"/>
        <w:spacing w:after="0" w:line="360" w:lineRule="auto"/>
        <w:ind w:left="1504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</w:p>
    <w:p w:rsidR="002A61D2" w:rsidRPr="000C396F" w:rsidRDefault="002A61D2" w:rsidP="000C396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0C396F">
        <w:rPr>
          <w:rFonts w:ascii="Times New Roman" w:eastAsia="Times New Roman" w:hAnsi="Times New Roman" w:cs="Times New Roman"/>
          <w:b/>
          <w:bCs/>
          <w:color w:val="343A40"/>
          <w:sz w:val="28"/>
          <w:szCs w:val="28"/>
          <w:lang w:eastAsia="ru-RU"/>
        </w:rPr>
        <w:t> </w:t>
      </w:r>
    </w:p>
    <w:p w:rsidR="00FC59BE" w:rsidRPr="000C396F" w:rsidRDefault="00FC59BE" w:rsidP="000C39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C59BE" w:rsidRPr="000C3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432E3"/>
    <w:multiLevelType w:val="multilevel"/>
    <w:tmpl w:val="CBECB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87782A"/>
    <w:multiLevelType w:val="multilevel"/>
    <w:tmpl w:val="7E90D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2E0C18"/>
    <w:multiLevelType w:val="multilevel"/>
    <w:tmpl w:val="48A66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2F2694"/>
    <w:multiLevelType w:val="multilevel"/>
    <w:tmpl w:val="6B529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072EE8"/>
    <w:multiLevelType w:val="multilevel"/>
    <w:tmpl w:val="50146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B76EB7"/>
    <w:multiLevelType w:val="hybridMultilevel"/>
    <w:tmpl w:val="A2C01128"/>
    <w:lvl w:ilvl="0" w:tplc="69F2D88A">
      <w:start w:val="1"/>
      <w:numFmt w:val="decimal"/>
      <w:lvlText w:val="%1)"/>
      <w:lvlJc w:val="left"/>
      <w:pPr>
        <w:ind w:left="1504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B410629"/>
    <w:multiLevelType w:val="multilevel"/>
    <w:tmpl w:val="FD6C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467547"/>
    <w:multiLevelType w:val="multilevel"/>
    <w:tmpl w:val="F022D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EA1EEA"/>
    <w:multiLevelType w:val="multilevel"/>
    <w:tmpl w:val="4B14B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463DC5"/>
    <w:multiLevelType w:val="multilevel"/>
    <w:tmpl w:val="CDF48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0716DA"/>
    <w:multiLevelType w:val="multilevel"/>
    <w:tmpl w:val="A5508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4"/>
  </w:num>
  <w:num w:numId="5">
    <w:abstractNumId w:val="8"/>
  </w:num>
  <w:num w:numId="6">
    <w:abstractNumId w:val="9"/>
  </w:num>
  <w:num w:numId="7">
    <w:abstractNumId w:val="7"/>
  </w:num>
  <w:num w:numId="8">
    <w:abstractNumId w:val="5"/>
  </w:num>
  <w:num w:numId="9">
    <w:abstractNumId w:val="1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34D"/>
    <w:rsid w:val="000C396F"/>
    <w:rsid w:val="002A61D2"/>
    <w:rsid w:val="007C219C"/>
    <w:rsid w:val="008C58BC"/>
    <w:rsid w:val="0094057C"/>
    <w:rsid w:val="00A06FBD"/>
    <w:rsid w:val="00C33313"/>
    <w:rsid w:val="00CB1C7F"/>
    <w:rsid w:val="00CD634D"/>
    <w:rsid w:val="00DD7328"/>
    <w:rsid w:val="00EC270C"/>
    <w:rsid w:val="00FC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8DB99"/>
  <w15:chartTrackingRefBased/>
  <w15:docId w15:val="{FE22B12C-C2BB-4801-832C-A7AFD064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A61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61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A6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331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B1C7F"/>
    <w:pPr>
      <w:ind w:left="720"/>
      <w:contextualSpacing/>
    </w:pPr>
  </w:style>
  <w:style w:type="table" w:styleId="a6">
    <w:name w:val="Table Grid"/>
    <w:basedOn w:val="a1"/>
    <w:uiPriority w:val="39"/>
    <w:rsid w:val="007C2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9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puch.com/fizicheskie-uprajneniya-v5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puch.com/upravlenie-it-proektami-teoreticheskie-osnovi-zadachi-i-reshen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puch.com/zanyatie-1-igrushki-mishka-rassmatrivanie-boleshogo-i-maleneko/index.html" TargetMode="External"/><Relationship Id="rId5" Type="http://schemas.openxmlformats.org/officeDocument/2006/relationships/hyperlink" Target="https://topuch.com/mi-prazdnuem-pashu/index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2572</Words>
  <Characters>14664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Пользователь</cp:lastModifiedBy>
  <cp:revision>9</cp:revision>
  <dcterms:created xsi:type="dcterms:W3CDTF">2022-12-09T11:53:00Z</dcterms:created>
  <dcterms:modified xsi:type="dcterms:W3CDTF">2022-12-10T13:29:00Z</dcterms:modified>
</cp:coreProperties>
</file>